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D3166" w:rsidRDefault="00D62D5D" w:rsidP="006D31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A67513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A67513" w:rsidRDefault="00D62D5D" w:rsidP="00F85E55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A67513" w:rsidRDefault="00A67513" w:rsidP="00491DB5">
            <w:pPr>
              <w:rPr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Kod modułu:</w:t>
            </w:r>
            <w:r w:rsidR="00371EB2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A67513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A67513" w:rsidRDefault="00D62D5D" w:rsidP="00F85E55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przedmiotu: </w:t>
            </w:r>
          </w:p>
          <w:p w:rsidR="00D62D5D" w:rsidRPr="00A67513" w:rsidRDefault="00A67513" w:rsidP="00914F35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TECHNOLOGIA INFORMACYJNA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A67513" w:rsidRDefault="00D62D5D" w:rsidP="001F6C9C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Kod przedmiotu:</w:t>
            </w:r>
            <w:r w:rsidR="006D3166">
              <w:rPr>
                <w:sz w:val="24"/>
                <w:szCs w:val="24"/>
              </w:rPr>
              <w:t xml:space="preserve"> </w:t>
            </w:r>
            <w:r w:rsidR="00ED414E">
              <w:rPr>
                <w:sz w:val="24"/>
                <w:szCs w:val="24"/>
              </w:rPr>
              <w:t>A/</w:t>
            </w:r>
            <w:r w:rsidR="00A67513" w:rsidRPr="00A67513">
              <w:rPr>
                <w:sz w:val="24"/>
                <w:szCs w:val="24"/>
              </w:rPr>
              <w:t xml:space="preserve"> </w:t>
            </w:r>
            <w:r w:rsidR="00371EB2">
              <w:rPr>
                <w:sz w:val="24"/>
                <w:szCs w:val="24"/>
              </w:rPr>
              <w:t>3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Nazwa jednostki organizacyjnej prowadzącej przedmiot / moduł:</w:t>
            </w:r>
          </w:p>
          <w:p w:rsidR="00D62D5D" w:rsidRPr="00A67513" w:rsidRDefault="00D62D5D" w:rsidP="00A67513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A67513" w:rsidRDefault="00D62D5D" w:rsidP="00914F35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Nazwa kierunku: </w:t>
            </w:r>
            <w:r w:rsidR="00791B60">
              <w:rPr>
                <w:b/>
                <w:sz w:val="24"/>
                <w:szCs w:val="24"/>
              </w:rPr>
              <w:t xml:space="preserve"> 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87C8E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Forma studiów: </w:t>
            </w:r>
            <w:r w:rsidR="00081B12" w:rsidRPr="00A67513">
              <w:rPr>
                <w:b/>
                <w:sz w:val="24"/>
                <w:szCs w:val="24"/>
              </w:rPr>
              <w:t>STACJONAR</w:t>
            </w:r>
            <w:r w:rsidRPr="00A67513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Profil kształcenia:</w:t>
            </w:r>
          </w:p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Poziom kształcenia: </w:t>
            </w:r>
          </w:p>
          <w:p w:rsidR="00D62D5D" w:rsidRPr="00A67513" w:rsidRDefault="00914F35" w:rsidP="00914F35">
            <w:pPr>
              <w:rPr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Rok / semestr</w:t>
            </w:r>
            <w:r w:rsidRPr="00A67513">
              <w:rPr>
                <w:b/>
                <w:sz w:val="24"/>
                <w:szCs w:val="24"/>
              </w:rPr>
              <w:t xml:space="preserve">: </w:t>
            </w:r>
          </w:p>
          <w:p w:rsidR="00D62D5D" w:rsidRPr="00A67513" w:rsidRDefault="001F6C9C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926757" w:rsidRPr="00A67513">
              <w:rPr>
                <w:b/>
                <w:sz w:val="24"/>
                <w:szCs w:val="24"/>
              </w:rPr>
              <w:t>I</w:t>
            </w:r>
            <w:r w:rsidR="00EA2BC5" w:rsidRPr="00A67513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10" w:type="dxa"/>
            <w:gridSpan w:val="5"/>
          </w:tcPr>
          <w:p w:rsidR="00D62D5D" w:rsidRPr="00187C8E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Status przedmiotu /modułu: </w:t>
            </w:r>
            <w:r w:rsidR="00914F35" w:rsidRPr="00A67513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A67513" w:rsidRDefault="00D62D5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Język przedmiotu / modułu: </w:t>
            </w:r>
          </w:p>
          <w:p w:rsidR="00D62D5D" w:rsidRPr="00A67513" w:rsidRDefault="00DA552D" w:rsidP="00102E38">
            <w:pPr>
              <w:rPr>
                <w:b/>
                <w:sz w:val="24"/>
                <w:szCs w:val="24"/>
              </w:rPr>
            </w:pPr>
            <w:r w:rsidRPr="00A67513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A67513" w:rsidRDefault="00914F35" w:rsidP="00102E38">
            <w:pPr>
              <w:rPr>
                <w:sz w:val="24"/>
                <w:szCs w:val="24"/>
              </w:rPr>
            </w:pPr>
          </w:p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A67513" w:rsidRDefault="00D62D5D" w:rsidP="00102E38">
            <w:pPr>
              <w:jc w:val="center"/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 xml:space="preserve">inne </w:t>
            </w:r>
            <w:r w:rsidRPr="00A67513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A67513" w:rsidRDefault="00D62D5D" w:rsidP="00102E38">
            <w:pPr>
              <w:rPr>
                <w:sz w:val="24"/>
                <w:szCs w:val="24"/>
              </w:rPr>
            </w:pPr>
            <w:r w:rsidRPr="00A6751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A67513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A67513" w:rsidRDefault="00A6751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A67513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1F6C9C" w:rsidRDefault="00A67513" w:rsidP="00D62D5D">
            <w:pPr>
              <w:rPr>
                <w:sz w:val="24"/>
                <w:szCs w:val="24"/>
              </w:rPr>
            </w:pPr>
            <w:r w:rsidRPr="001F6C9C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1F6C9C" w:rsidRDefault="00A67513" w:rsidP="00102E38">
            <w:pPr>
              <w:rPr>
                <w:sz w:val="24"/>
                <w:szCs w:val="24"/>
              </w:rPr>
            </w:pPr>
            <w:r w:rsidRPr="001F6C9C">
              <w:rPr>
                <w:sz w:val="24"/>
                <w:szCs w:val="24"/>
              </w:rPr>
              <w:t xml:space="preserve">mgr Rafał </w:t>
            </w:r>
            <w:proofErr w:type="spellStart"/>
            <w:r w:rsidRPr="001F6C9C">
              <w:rPr>
                <w:sz w:val="24"/>
                <w:szCs w:val="24"/>
              </w:rPr>
              <w:t>Jółkowski</w:t>
            </w:r>
            <w:proofErr w:type="spellEnd"/>
            <w:r w:rsidRPr="001F6C9C">
              <w:rPr>
                <w:sz w:val="24"/>
                <w:szCs w:val="24"/>
              </w:rPr>
              <w:t>, mgr Teresa Jurewicz-Obrzut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D22DA" w:rsidRPr="001F6C9C" w:rsidRDefault="009D22DA" w:rsidP="009D22DA">
            <w:pPr>
              <w:rPr>
                <w:sz w:val="24"/>
                <w:szCs w:val="24"/>
              </w:rPr>
            </w:pPr>
            <w:r w:rsidRPr="001F6C9C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9D22DA" w:rsidRPr="001F6C9C" w:rsidRDefault="009D22DA" w:rsidP="009D22DA">
            <w:pPr>
              <w:rPr>
                <w:sz w:val="24"/>
                <w:szCs w:val="24"/>
              </w:rPr>
            </w:pPr>
            <w:r w:rsidRPr="001F6C9C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Poznanie nowych obszarów zastosowania tych programów.</w:t>
            </w:r>
          </w:p>
          <w:p w:rsidR="00D62D5D" w:rsidRPr="001F6C9C" w:rsidRDefault="009D22DA" w:rsidP="009D22DA">
            <w:pPr>
              <w:rPr>
                <w:sz w:val="24"/>
                <w:szCs w:val="24"/>
              </w:rPr>
            </w:pPr>
            <w:r w:rsidRPr="001F6C9C">
              <w:rPr>
                <w:sz w:val="24"/>
                <w:szCs w:val="24"/>
              </w:rPr>
              <w:t>Sprawne posługiwanie się pocztą elektroniczną, wyszukiwanie informacji w sieci Internet. Korzystanie z innych usług w sieci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1F6C9C" w:rsidRDefault="009D22DA" w:rsidP="009D22DA">
            <w:pPr>
              <w:rPr>
                <w:sz w:val="24"/>
                <w:szCs w:val="24"/>
              </w:rPr>
            </w:pPr>
            <w:r w:rsidRPr="001F6C9C">
              <w:rPr>
                <w:sz w:val="24"/>
                <w:szCs w:val="24"/>
              </w:rPr>
              <w:t>Od studenta oczekuje się znajomości podstawowej obsługi edytora tekstu i arkusza kalkulacyjnego, opracowywania dokumentów o prostej strukturze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7B25C0" w:rsidRDefault="00D62D5D" w:rsidP="00914F35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Nr efektu </w:t>
            </w:r>
            <w:r w:rsidR="00102E38" w:rsidRPr="007B25C0">
              <w:rPr>
                <w:sz w:val="24"/>
                <w:szCs w:val="24"/>
              </w:rPr>
              <w:t>uczenia się</w:t>
            </w:r>
            <w:r w:rsidRPr="007B25C0">
              <w:rPr>
                <w:sz w:val="24"/>
                <w:szCs w:val="24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B25C0" w:rsidRDefault="00D62D5D" w:rsidP="00914F35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Opis efektu </w:t>
            </w:r>
            <w:r w:rsidR="00914F35" w:rsidRPr="007B25C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B25C0" w:rsidRDefault="00D62D5D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Kod kierunkowego efektu </w:t>
            </w:r>
          </w:p>
          <w:p w:rsidR="00D62D5D" w:rsidRPr="007B25C0" w:rsidRDefault="00081B12" w:rsidP="00102E38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uczenia się</w:t>
            </w:r>
          </w:p>
        </w:tc>
      </w:tr>
      <w:tr w:rsidR="00D62D5D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B25C0" w:rsidRDefault="00D62D5D" w:rsidP="008F2D96">
            <w:pPr>
              <w:pStyle w:val="Nagwek1"/>
              <w:rPr>
                <w:szCs w:val="24"/>
              </w:rPr>
            </w:pPr>
            <w:r w:rsidRPr="007B25C0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B25C0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87C8E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C8E" w:rsidRPr="005B3253" w:rsidRDefault="00187C8E" w:rsidP="001525A5">
            <w:pPr>
              <w:jc w:val="center"/>
            </w:pPr>
            <w:r w:rsidRPr="001525A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7C8E" w:rsidRPr="001525A5" w:rsidRDefault="001F6C9C" w:rsidP="001F6C9C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Posiada wiedzę</w:t>
            </w:r>
            <w:r w:rsidR="00187C8E" w:rsidRPr="001525A5">
              <w:rPr>
                <w:color w:val="000000"/>
                <w:sz w:val="24"/>
                <w:szCs w:val="24"/>
              </w:rPr>
              <w:t xml:space="preserve"> w zakresie </w:t>
            </w:r>
            <w:r>
              <w:rPr>
                <w:color w:val="000000"/>
                <w:sz w:val="24"/>
                <w:szCs w:val="24"/>
              </w:rPr>
              <w:t xml:space="preserve">technologii internetowych, technologii gromadzenia i przetwarzania informacji, </w:t>
            </w:r>
            <w:r w:rsidR="00187C8E" w:rsidRPr="001525A5">
              <w:rPr>
                <w:color w:val="000000"/>
                <w:sz w:val="24"/>
                <w:szCs w:val="24"/>
              </w:rPr>
              <w:t xml:space="preserve">wykorzystania różnych narzędzi </w:t>
            </w:r>
            <w:r>
              <w:rPr>
                <w:color w:val="000000"/>
                <w:sz w:val="24"/>
                <w:szCs w:val="24"/>
              </w:rPr>
              <w:t>edytorskich wykorzystywanych w procesie kształcenia, wychowania i opieki.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C8E" w:rsidRPr="007B25C0" w:rsidRDefault="001F6C9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1525A5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23</w:t>
            </w:r>
          </w:p>
        </w:tc>
      </w:tr>
      <w:tr w:rsidR="00187C8E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C8E" w:rsidRPr="007B25C0" w:rsidRDefault="00187C8E" w:rsidP="008F2D96">
            <w:pPr>
              <w:rPr>
                <w:b/>
                <w:sz w:val="24"/>
                <w:szCs w:val="24"/>
              </w:rPr>
            </w:pPr>
            <w:r w:rsidRPr="007B25C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C8E" w:rsidRPr="007B25C0" w:rsidRDefault="00187C8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1F6C9C" w:rsidP="001F6C9C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Samodzielnie  rozwija swoje umiejętności korzystając z ICT, </w:t>
            </w:r>
            <w:r w:rsidR="001525A5">
              <w:rPr>
                <w:color w:val="000000"/>
                <w:sz w:val="24"/>
                <w:szCs w:val="24"/>
              </w:rPr>
              <w:t xml:space="preserve">stosuje </w:t>
            </w:r>
            <w:r w:rsidR="001525A5" w:rsidRPr="007B25C0">
              <w:rPr>
                <w:color w:val="000000"/>
                <w:sz w:val="24"/>
                <w:szCs w:val="24"/>
              </w:rPr>
              <w:t>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F6C9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371EB2">
              <w:rPr>
                <w:sz w:val="24"/>
                <w:szCs w:val="24"/>
              </w:rPr>
              <w:t>_U</w:t>
            </w:r>
            <w:r w:rsidR="001525A5" w:rsidRPr="007B25C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940E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1F6C9C" w:rsidP="001F6C9C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Wykazuje umiejętności badawcze, p</w:t>
            </w:r>
            <w:r w:rsidR="001525A5" w:rsidRPr="007B25C0">
              <w:rPr>
                <w:color w:val="000000"/>
                <w:sz w:val="24"/>
                <w:szCs w:val="24"/>
              </w:rPr>
              <w:t>recyzuje problem i wybiera</w:t>
            </w:r>
            <w:r>
              <w:rPr>
                <w:color w:val="000000"/>
                <w:sz w:val="24"/>
                <w:szCs w:val="24"/>
              </w:rPr>
              <w:t xml:space="preserve"> środki i 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narzędzia</w:t>
            </w:r>
            <w:r>
              <w:rPr>
                <w:color w:val="000000"/>
                <w:sz w:val="24"/>
                <w:szCs w:val="24"/>
              </w:rPr>
              <w:t xml:space="preserve"> ICT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do wykonania zadania</w:t>
            </w:r>
            <w:r w:rsidR="00FC5D8B">
              <w:rPr>
                <w:color w:val="000000"/>
                <w:sz w:val="24"/>
                <w:szCs w:val="24"/>
              </w:rPr>
              <w:t>,</w:t>
            </w:r>
            <w:r w:rsidR="00FC5D8B" w:rsidRPr="007B25C0">
              <w:rPr>
                <w:color w:val="000000"/>
                <w:sz w:val="24"/>
                <w:szCs w:val="24"/>
              </w:rPr>
              <w:t xml:space="preserve"> używa zaawansowanych opcji edytora tekstu i arkusza kalkulacyjnego: korespondencja seryjna, formatowanie długiego dokumentu, zestawienia excelowe z wykorzystaniem podstawowych funkcji arkuszowych</w:t>
            </w:r>
            <w:r w:rsidR="00FC5D8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F6C9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1525A5" w:rsidRPr="007B25C0">
              <w:rPr>
                <w:sz w:val="24"/>
                <w:szCs w:val="24"/>
              </w:rPr>
              <w:t>_U05</w:t>
            </w: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C5D8B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FC5D8B" w:rsidP="007C78B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Potrafi współdziałać i pracować w grupie, kierować małym zespołem wykorzystując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nowoczesne źródła informacji do zdobywania wiedzy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FC5D8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1525A5" w:rsidRPr="007B25C0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19</w:t>
            </w:r>
          </w:p>
        </w:tc>
      </w:tr>
      <w:tr w:rsidR="001525A5" w:rsidRPr="007B25C0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102E38">
            <w:pPr>
              <w:rPr>
                <w:b/>
                <w:sz w:val="24"/>
                <w:szCs w:val="24"/>
              </w:rPr>
            </w:pPr>
            <w:r w:rsidRPr="007B25C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1525A5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7B25C0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D208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</w:t>
            </w:r>
            <w:r w:rsidR="00FC5D8B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25A5" w:rsidRPr="007B25C0" w:rsidRDefault="00FC5D8B" w:rsidP="00FC5D8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Prawidłowo identyfikuje i rozstrzyga dylematy związane z przygotowaniem i wykorzystaniem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umiejętności profesjonaln</w:t>
            </w:r>
            <w:r>
              <w:rPr>
                <w:color w:val="000000"/>
                <w:sz w:val="24"/>
                <w:szCs w:val="24"/>
              </w:rPr>
              <w:t>ych</w:t>
            </w:r>
            <w:r w:rsidR="001525A5" w:rsidRPr="007B25C0">
              <w:rPr>
                <w:color w:val="000000"/>
                <w:sz w:val="24"/>
                <w:szCs w:val="24"/>
              </w:rPr>
              <w:t xml:space="preserve"> w zakresie porozumiewania się przy użyciu różnych technik medialnych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FC5D8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1525A5" w:rsidRPr="007B25C0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3</w:t>
            </w:r>
          </w:p>
        </w:tc>
      </w:tr>
      <w:tr w:rsidR="001525A5" w:rsidRPr="007B25C0" w:rsidTr="007B25C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25A5" w:rsidRPr="007B25C0" w:rsidRDefault="001525A5" w:rsidP="00D20843">
            <w:pPr>
              <w:jc w:val="center"/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0</w:t>
            </w:r>
            <w:r w:rsidR="00FC5D8B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525A5" w:rsidRPr="007B25C0" w:rsidRDefault="00FC5D8B" w:rsidP="007B25C0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Rozumie </w:t>
            </w:r>
            <w:r w:rsidR="001525A5" w:rsidRPr="007B25C0">
              <w:rPr>
                <w:color w:val="000000"/>
                <w:sz w:val="24"/>
                <w:szCs w:val="24"/>
              </w:rPr>
              <w:t>potrzebę ciągłego dokształcania się i rozwoju zawodowego.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25A5" w:rsidRPr="007B25C0" w:rsidRDefault="00FC5D8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</w:t>
            </w:r>
            <w:r w:rsidR="001525A5" w:rsidRPr="007B25C0">
              <w:rPr>
                <w:sz w:val="24"/>
                <w:szCs w:val="24"/>
              </w:rPr>
              <w:t>_K01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525A5" w:rsidRPr="00742916" w:rsidRDefault="001525A5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4A78BB" w:rsidRDefault="001525A5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4A78BB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525A5" w:rsidRPr="007B25C0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W zakresie: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sz w:val="24"/>
                <w:szCs w:val="24"/>
              </w:rPr>
              <w:t>edytora tekstu MS Word</w:t>
            </w:r>
            <w:r w:rsidRPr="007B25C0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1525A5" w:rsidRPr="007B25C0" w:rsidRDefault="001525A5" w:rsidP="007B25C0">
            <w:pPr>
              <w:pStyle w:val="NormalnyWeb"/>
              <w:widowControl w:val="0"/>
              <w:spacing w:before="0" w:beforeAutospacing="0" w:after="0"/>
            </w:pPr>
            <w:r w:rsidRPr="007B25C0">
              <w:t xml:space="preserve">- </w:t>
            </w:r>
            <w:r w:rsidRPr="007B25C0">
              <w:rPr>
                <w:b/>
              </w:rPr>
              <w:t>arkuszy kalkulacyjnych MS Excel</w:t>
            </w:r>
            <w:r w:rsidRPr="007B25C0">
              <w:t>:  tworzenie zestawień z wykorzystaniem funkcji arkuszowych (matematycznych, statystycznych, warunkowych, finansowych), graficzna prezentacja wyników;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7B25C0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1525A5" w:rsidRPr="007B25C0" w:rsidRDefault="001525A5" w:rsidP="007B25C0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>- łączenie danych Word, Excel, PowerPoint</w:t>
            </w:r>
          </w:p>
          <w:p w:rsidR="001525A5" w:rsidRPr="007B25C0" w:rsidRDefault="001525A5" w:rsidP="00102E38">
            <w:pPr>
              <w:rPr>
                <w:sz w:val="24"/>
                <w:szCs w:val="24"/>
              </w:rPr>
            </w:pPr>
            <w:r w:rsidRPr="007B25C0">
              <w:rPr>
                <w:sz w:val="24"/>
                <w:szCs w:val="24"/>
              </w:rPr>
              <w:t xml:space="preserve">- </w:t>
            </w:r>
            <w:r w:rsidRPr="007B25C0">
              <w:rPr>
                <w:b/>
                <w:bCs/>
                <w:sz w:val="24"/>
                <w:szCs w:val="24"/>
              </w:rPr>
              <w:t>usług internetowych</w:t>
            </w:r>
            <w:r w:rsidRPr="007B25C0">
              <w:rPr>
                <w:sz w:val="24"/>
                <w:szCs w:val="24"/>
              </w:rPr>
              <w:t xml:space="preserve">: </w:t>
            </w:r>
            <w:r w:rsidRPr="007B25C0">
              <w:rPr>
                <w:color w:val="000000"/>
                <w:sz w:val="24"/>
                <w:szCs w:val="24"/>
              </w:rPr>
              <w:t xml:space="preserve">Internet i Word </w:t>
            </w:r>
            <w:proofErr w:type="spellStart"/>
            <w:r w:rsidRPr="007B25C0">
              <w:rPr>
                <w:color w:val="000000"/>
                <w:sz w:val="24"/>
                <w:szCs w:val="24"/>
              </w:rPr>
              <w:t>Wide</w:t>
            </w:r>
            <w:proofErr w:type="spellEnd"/>
            <w:r w:rsidRPr="007B25C0">
              <w:rPr>
                <w:color w:val="000000"/>
                <w:sz w:val="24"/>
                <w:szCs w:val="24"/>
              </w:rPr>
              <w:t xml:space="preserve">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7B25C0">
              <w:rPr>
                <w:color w:val="000000"/>
                <w:sz w:val="24"/>
                <w:szCs w:val="24"/>
              </w:rPr>
              <w:br/>
              <w:t xml:space="preserve">Poczta elektroniczna i adres e-mail. </w:t>
            </w:r>
            <w:proofErr w:type="spellStart"/>
            <w:r w:rsidRPr="007B25C0">
              <w:rPr>
                <w:color w:val="000000"/>
                <w:sz w:val="24"/>
                <w:szCs w:val="24"/>
              </w:rPr>
              <w:t>Netykieta</w:t>
            </w:r>
            <w:proofErr w:type="spellEnd"/>
            <w:r w:rsidRPr="007B25C0">
              <w:rPr>
                <w:color w:val="000000"/>
                <w:sz w:val="24"/>
                <w:szCs w:val="24"/>
              </w:rPr>
              <w:t>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Internet.</w:t>
            </w:r>
            <w:bookmarkStart w:id="0" w:name="_GoBack"/>
            <w:bookmarkEnd w:id="0"/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525A5" w:rsidRPr="00742916" w:rsidRDefault="001525A5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42916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525A5" w:rsidRPr="0012462B" w:rsidRDefault="001525A5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525A5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525A5" w:rsidRPr="00742916" w:rsidRDefault="001525A5" w:rsidP="00102E38">
            <w:pPr>
              <w:rPr>
                <w:sz w:val="24"/>
                <w:szCs w:val="24"/>
              </w:rPr>
            </w:pPr>
          </w:p>
        </w:tc>
      </w:tr>
      <w:tr w:rsidR="001525A5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1525A5" w:rsidRPr="00742916" w:rsidRDefault="001525A5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525A5" w:rsidRPr="00812DE4" w:rsidRDefault="00A46F07" w:rsidP="00102E3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6" w:history="1">
              <w:r w:rsidR="001525A5" w:rsidRPr="00812DE4">
                <w:rPr>
                  <w:rStyle w:val="desc-o-mb-title"/>
                  <w:bCs/>
                  <w:sz w:val="24"/>
                  <w:szCs w:val="24"/>
                </w:rPr>
                <w:t>Przykłady i zadania z technologii informacyjnej</w:t>
              </w:r>
              <w:r w:rsidR="001525A5" w:rsidRPr="00812DE4">
                <w:rPr>
                  <w:rStyle w:val="desc-o-title"/>
                  <w:sz w:val="24"/>
                  <w:szCs w:val="24"/>
                </w:rPr>
                <w:t> </w:t>
              </w:r>
              <w:r w:rsidR="001525A5" w:rsidRPr="00812DE4">
                <w:rPr>
                  <w:rStyle w:val="desc-o-b-rest"/>
                  <w:sz w:val="24"/>
                  <w:szCs w:val="24"/>
                </w:rPr>
                <w:t xml:space="preserve">/ Jacek </w:t>
              </w:r>
              <w:proofErr w:type="spellStart"/>
              <w:r w:rsidR="001525A5" w:rsidRPr="00812DE4">
                <w:rPr>
                  <w:rStyle w:val="desc-o-b-rest"/>
                  <w:sz w:val="24"/>
                  <w:szCs w:val="24"/>
                </w:rPr>
                <w:t>Deczmar</w:t>
              </w:r>
              <w:proofErr w:type="spellEnd"/>
              <w:r w:rsidR="001525A5" w:rsidRPr="00812DE4">
                <w:rPr>
                  <w:rStyle w:val="desc-o-b-rest"/>
                  <w:sz w:val="24"/>
                  <w:szCs w:val="24"/>
                </w:rPr>
                <w:t xml:space="preserve">, Eugeniusz </w:t>
              </w:r>
              <w:proofErr w:type="spellStart"/>
              <w:r w:rsidR="001525A5" w:rsidRPr="00812DE4">
                <w:rPr>
                  <w:rStyle w:val="desc-o-b-rest"/>
                  <w:sz w:val="24"/>
                  <w:szCs w:val="24"/>
                </w:rPr>
                <w:t>Wszołkowski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Piła</w:t>
            </w:r>
            <w:proofErr w:type="spellEnd"/>
            <w:r w:rsidR="001525A5" w:rsidRPr="00812DE4">
              <w:rPr>
                <w:rStyle w:val="desc-o-publ"/>
                <w:sz w:val="24"/>
                <w:szCs w:val="24"/>
              </w:rPr>
              <w:t xml:space="preserve"> : </w:t>
            </w:r>
            <w:hyperlink r:id="rId7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Wydawnictwo Państwowej Wyższej Szkoły Zawodowej w Pile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, 2014.</w:t>
            </w:r>
            <w:r w:rsidR="001525A5" w:rsidRPr="00812DE4">
              <w:rPr>
                <w:sz w:val="24"/>
                <w:szCs w:val="24"/>
              </w:rPr>
              <w:t> </w:t>
            </w:r>
            <w:r w:rsidR="001525A5" w:rsidRPr="00812DE4">
              <w:rPr>
                <w:rStyle w:val="desc-o-sep"/>
                <w:sz w:val="24"/>
                <w:szCs w:val="24"/>
              </w:rPr>
              <w:t>-</w:t>
            </w:r>
            <w:r w:rsidR="001525A5" w:rsidRPr="00812DE4">
              <w:rPr>
                <w:rStyle w:val="desc-o-phis"/>
                <w:sz w:val="24"/>
                <w:szCs w:val="24"/>
              </w:rPr>
              <w:t xml:space="preserve"> 131, [1] s. : il. ; 23 </w:t>
            </w:r>
            <w:proofErr w:type="spellStart"/>
            <w:r w:rsidR="001525A5" w:rsidRPr="00812DE4">
              <w:rPr>
                <w:rStyle w:val="desc-o-phis"/>
                <w:sz w:val="24"/>
                <w:szCs w:val="24"/>
              </w:rPr>
              <w:t>cm</w:t>
            </w:r>
            <w:proofErr w:type="spellEnd"/>
            <w:r w:rsidR="001525A5" w:rsidRPr="00812DE4">
              <w:rPr>
                <w:rStyle w:val="desc-o-phis"/>
                <w:sz w:val="24"/>
                <w:szCs w:val="24"/>
              </w:rPr>
              <w:t>.</w:t>
            </w:r>
          </w:p>
          <w:p w:rsidR="001525A5" w:rsidRPr="00812DE4" w:rsidRDefault="00A46F07" w:rsidP="00791B6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8" w:history="1">
              <w:r w:rsidR="001525A5" w:rsidRPr="00812DE4">
                <w:rPr>
                  <w:rStyle w:val="desc-o-mb-title"/>
                  <w:bCs/>
                  <w:sz w:val="24"/>
                  <w:szCs w:val="24"/>
                </w:rPr>
                <w:t>Excel 2016 PL. Ćwiczenia praktyczne</w:t>
              </w:r>
              <w:r w:rsidR="001525A5" w:rsidRPr="00812DE4">
                <w:rPr>
                  <w:rStyle w:val="desc-o-title"/>
                  <w:sz w:val="24"/>
                  <w:szCs w:val="24"/>
                </w:rPr>
                <w:t> </w:t>
              </w:r>
              <w:r w:rsidR="001525A5" w:rsidRPr="00812DE4">
                <w:rPr>
                  <w:rStyle w:val="desc-o-b-rest"/>
                  <w:sz w:val="24"/>
                  <w:szCs w:val="24"/>
                </w:rPr>
                <w:t>/ Krzysztof Masłowski.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[miejsce nieznane] : </w:t>
            </w:r>
            <w:hyperlink r:id="rId9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Helion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 : </w:t>
            </w:r>
            <w:hyperlink r:id="rId10" w:history="1">
              <w:r w:rsidR="001525A5" w:rsidRPr="00812DE4">
                <w:rPr>
                  <w:rStyle w:val="Hipercze"/>
                  <w:color w:val="auto"/>
                  <w:sz w:val="24"/>
                  <w:szCs w:val="24"/>
                  <w:u w:val="none"/>
                </w:rPr>
                <w:t>NASBI</w:t>
              </w:r>
            </w:hyperlink>
            <w:r w:rsidR="001525A5" w:rsidRPr="00812DE4">
              <w:rPr>
                <w:rStyle w:val="desc-o-publ"/>
                <w:sz w:val="24"/>
                <w:szCs w:val="24"/>
              </w:rPr>
              <w:t>, 2015.</w:t>
            </w:r>
            <w:r w:rsidR="001525A5" w:rsidRPr="00812DE4">
              <w:rPr>
                <w:sz w:val="24"/>
                <w:szCs w:val="24"/>
              </w:rPr>
              <w:t> </w:t>
            </w:r>
            <w:r w:rsidR="001525A5" w:rsidRPr="00812DE4">
              <w:rPr>
                <w:rStyle w:val="desc-o-sep"/>
                <w:sz w:val="24"/>
                <w:szCs w:val="24"/>
              </w:rPr>
              <w:t>-</w:t>
            </w:r>
            <w:r w:rsidR="001525A5" w:rsidRPr="00812DE4">
              <w:rPr>
                <w:rStyle w:val="desc-o-phis"/>
                <w:sz w:val="24"/>
                <w:szCs w:val="24"/>
              </w:rPr>
              <w:t xml:space="preserve"> 184 s. ; 21 </w:t>
            </w:r>
            <w:proofErr w:type="spellStart"/>
            <w:r w:rsidR="001525A5" w:rsidRPr="00812DE4">
              <w:rPr>
                <w:rStyle w:val="desc-o-phis"/>
                <w:sz w:val="24"/>
                <w:szCs w:val="24"/>
              </w:rPr>
              <w:t>cm</w:t>
            </w:r>
            <w:proofErr w:type="spellEnd"/>
            <w:r w:rsidR="001525A5" w:rsidRPr="00812DE4">
              <w:rPr>
                <w:rStyle w:val="desc-o-phis"/>
                <w:sz w:val="24"/>
                <w:szCs w:val="24"/>
              </w:rPr>
              <w:t>.</w:t>
            </w:r>
          </w:p>
        </w:tc>
      </w:tr>
      <w:tr w:rsidR="001525A5" w:rsidRPr="00742916" w:rsidTr="00D56384">
        <w:tc>
          <w:tcPr>
            <w:tcW w:w="2660" w:type="dxa"/>
            <w:gridSpan w:val="4"/>
          </w:tcPr>
          <w:p w:rsidR="001525A5" w:rsidRPr="00742916" w:rsidRDefault="001525A5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3"/>
          </w:tcPr>
          <w:p w:rsidR="001525A5" w:rsidRPr="00791B60" w:rsidRDefault="001525A5" w:rsidP="00217BEC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812DE4">
              <w:rPr>
                <w:sz w:val="24"/>
                <w:szCs w:val="24"/>
              </w:rPr>
              <w:t>ECDL na skróty z CD. Edycja 2012, Alicja Żarowska-Mazur, Waldemar Węglarz, Wydawnictwo Naukowe PWN 2012.</w:t>
            </w:r>
          </w:p>
        </w:tc>
      </w:tr>
      <w:tr w:rsidR="001525A5" w:rsidRPr="00742916" w:rsidTr="00D56384">
        <w:tc>
          <w:tcPr>
            <w:tcW w:w="2660" w:type="dxa"/>
            <w:gridSpan w:val="4"/>
          </w:tcPr>
          <w:p w:rsidR="001525A5" w:rsidRPr="00BC3779" w:rsidRDefault="001525A5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1525A5" w:rsidRPr="00812DE4" w:rsidRDefault="001525A5" w:rsidP="0008384A">
            <w:pPr>
              <w:rPr>
                <w:sz w:val="24"/>
                <w:szCs w:val="24"/>
              </w:rPr>
            </w:pPr>
            <w:r w:rsidRPr="00812DE4">
              <w:rPr>
                <w:sz w:val="24"/>
                <w:szCs w:val="24"/>
              </w:rPr>
              <w:t>Krótkie wprowadzenie do zajęć, wyjaśnienie nowych treści i funkcji programu</w:t>
            </w:r>
            <w:r>
              <w:rPr>
                <w:sz w:val="24"/>
                <w:szCs w:val="24"/>
              </w:rPr>
              <w:t xml:space="preserve"> na przykładach z użyciem projektora</w:t>
            </w:r>
            <w:r w:rsidRPr="00812DE4">
              <w:rPr>
                <w:sz w:val="24"/>
                <w:szCs w:val="24"/>
              </w:rPr>
              <w:t xml:space="preserve">. Praktyczne wykonywanie przygotowanych </w:t>
            </w:r>
            <w:r>
              <w:rPr>
                <w:sz w:val="24"/>
                <w:szCs w:val="24"/>
              </w:rPr>
              <w:t>przez prowadzącego zadań</w:t>
            </w:r>
            <w:r w:rsidRPr="00812DE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dyskutowanie </w:t>
            </w:r>
            <w:proofErr w:type="spellStart"/>
            <w:r>
              <w:rPr>
                <w:sz w:val="24"/>
                <w:szCs w:val="24"/>
              </w:rPr>
              <w:t>rozwiązań</w:t>
            </w:r>
            <w:r w:rsidRPr="00812DE4">
              <w:rPr>
                <w:sz w:val="24"/>
                <w:szCs w:val="24"/>
              </w:rPr>
              <w:t>zadanych</w:t>
            </w:r>
            <w:proofErr w:type="spellEnd"/>
            <w:r w:rsidRPr="00812DE4">
              <w:rPr>
                <w:sz w:val="24"/>
                <w:szCs w:val="24"/>
              </w:rPr>
              <w:t xml:space="preserve"> problemów, formułowanie problemów. Publiczne rozwiązywanie zadań przez studentów z wykorzystaniem projektora</w:t>
            </w:r>
            <w:r>
              <w:rPr>
                <w:sz w:val="24"/>
                <w:szCs w:val="24"/>
              </w:rPr>
              <w:t>.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25A5" w:rsidRPr="00914F35" w:rsidRDefault="001525A5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25A5" w:rsidRPr="006D3166" w:rsidRDefault="001525A5" w:rsidP="006D3166">
            <w:pPr>
              <w:jc w:val="center"/>
              <w:rPr>
                <w:sz w:val="22"/>
                <w:szCs w:val="22"/>
              </w:rPr>
            </w:pPr>
            <w:r w:rsidRPr="006D3166">
              <w:rPr>
                <w:sz w:val="22"/>
                <w:szCs w:val="22"/>
              </w:rPr>
              <w:t>Nr efektu</w:t>
            </w:r>
          </w:p>
          <w:p w:rsidR="001525A5" w:rsidRPr="00217BEC" w:rsidRDefault="001525A5" w:rsidP="00914F35">
            <w:pPr>
              <w:jc w:val="center"/>
              <w:rPr>
                <w:sz w:val="18"/>
                <w:szCs w:val="18"/>
              </w:rPr>
            </w:pPr>
            <w:r w:rsidRPr="006D3166">
              <w:rPr>
                <w:sz w:val="22"/>
                <w:szCs w:val="22"/>
              </w:rPr>
              <w:t>uczenia się/grupy efektów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1525A5" w:rsidRPr="00E75314" w:rsidRDefault="001525A5" w:rsidP="0014436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Wejściówki</w:t>
            </w:r>
            <w:r w:rsidRPr="00E75314">
              <w:rPr>
                <w:sz w:val="24"/>
                <w:szCs w:val="24"/>
              </w:rPr>
              <w:t xml:space="preserve"> (weryfikacja czy potrafi z</w:t>
            </w:r>
            <w:r w:rsidRPr="00E75314">
              <w:rPr>
                <w:color w:val="000000"/>
                <w:sz w:val="24"/>
                <w:szCs w:val="24"/>
              </w:rPr>
              <w:t>astosować odpowiednie narzędzia, metody, funkcje przy rozwiązywaniu problemu).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525A5" w:rsidRPr="00E75314" w:rsidRDefault="001525A5" w:rsidP="0008384A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Aktywny udział w zajęciach, dyskusje (</w:t>
            </w:r>
            <w:r w:rsidRPr="00E75314">
              <w:rPr>
                <w:color w:val="000000"/>
                <w:sz w:val="24"/>
                <w:szCs w:val="24"/>
              </w:rPr>
              <w:t>analiza problemu i szukanie najlepszego rozwiązania)</w:t>
            </w:r>
            <w:r>
              <w:rPr>
                <w:color w:val="000000"/>
                <w:sz w:val="24"/>
                <w:szCs w:val="24"/>
              </w:rPr>
              <w:t>, grupowe rozwiązywanie zadań.</w:t>
            </w:r>
          </w:p>
        </w:tc>
        <w:tc>
          <w:tcPr>
            <w:tcW w:w="1800" w:type="dxa"/>
            <w:gridSpan w:val="3"/>
          </w:tcPr>
          <w:p w:rsidR="001525A5" w:rsidRPr="00217BEC" w:rsidRDefault="00FC5D8B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02, 04, 05,06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525A5" w:rsidRPr="00E75314" w:rsidRDefault="001525A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Kolokwi</w:t>
            </w:r>
            <w:r w:rsidR="00FC5D8B">
              <w:rPr>
                <w:sz w:val="24"/>
                <w:szCs w:val="24"/>
              </w:rPr>
              <w:t>um</w:t>
            </w:r>
          </w:p>
        </w:tc>
        <w:tc>
          <w:tcPr>
            <w:tcW w:w="1800" w:type="dxa"/>
            <w:gridSpan w:val="3"/>
          </w:tcPr>
          <w:p w:rsidR="001525A5" w:rsidRPr="00217BEC" w:rsidRDefault="001525A5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</w:t>
            </w:r>
            <w:r w:rsidR="00A2122C">
              <w:rPr>
                <w:sz w:val="22"/>
                <w:szCs w:val="22"/>
              </w:rPr>
              <w:t>,04</w:t>
            </w:r>
          </w:p>
        </w:tc>
      </w:tr>
      <w:tr w:rsidR="001525A5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1525A5" w:rsidRPr="00E75314" w:rsidRDefault="001525A5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E753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525A5" w:rsidRPr="00E75314" w:rsidRDefault="001525A5" w:rsidP="00217BEC">
            <w:pPr>
              <w:rPr>
                <w:rFonts w:ascii="Arial Narrow" w:hAnsi="Arial Narrow"/>
                <w:sz w:val="24"/>
                <w:szCs w:val="22"/>
              </w:rPr>
            </w:pPr>
            <w:r w:rsidRPr="00E75314">
              <w:rPr>
                <w:color w:val="000000"/>
                <w:sz w:val="24"/>
              </w:rPr>
              <w:t xml:space="preserve">Ocena na podstawie </w:t>
            </w:r>
            <w:r>
              <w:rPr>
                <w:color w:val="000000"/>
                <w:sz w:val="24"/>
              </w:rPr>
              <w:t xml:space="preserve">dwóch kolokwiów – 90% oceny końcowej oraz </w:t>
            </w:r>
            <w:r w:rsidRPr="00E75314">
              <w:rPr>
                <w:color w:val="000000"/>
                <w:sz w:val="24"/>
              </w:rPr>
              <w:t>sprawdzianów praktycznych</w:t>
            </w:r>
            <w:r>
              <w:rPr>
                <w:color w:val="000000"/>
                <w:sz w:val="24"/>
              </w:rPr>
              <w:t xml:space="preserve"> (wejściówki, zadania zespołowe)i aktywności w czasie zajęć – 10% oceny końcowej</w:t>
            </w:r>
            <w:r w:rsidRPr="00E75314">
              <w:rPr>
                <w:color w:val="000000"/>
                <w:sz w:val="24"/>
              </w:rPr>
              <w:t xml:space="preserve">. Warunkiem zaliczenia </w:t>
            </w:r>
            <w:r>
              <w:rPr>
                <w:color w:val="000000"/>
                <w:sz w:val="24"/>
              </w:rPr>
              <w:t xml:space="preserve">kolokwium </w:t>
            </w:r>
            <w:r w:rsidRPr="00E75314">
              <w:rPr>
                <w:color w:val="000000"/>
                <w:sz w:val="24"/>
              </w:rPr>
              <w:t>jest</w:t>
            </w:r>
            <w:r>
              <w:rPr>
                <w:color w:val="000000"/>
                <w:sz w:val="24"/>
              </w:rPr>
              <w:t xml:space="preserve"> uzyskanie co najmniej 56% z każdego z nich</w:t>
            </w:r>
            <w:r w:rsidRPr="00E75314">
              <w:rPr>
                <w:color w:val="000000"/>
                <w:sz w:val="24"/>
              </w:rPr>
              <w:t>.</w:t>
            </w:r>
          </w:p>
        </w:tc>
      </w:tr>
      <w:tr w:rsidR="001525A5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1525A5" w:rsidRPr="008D4BE7" w:rsidRDefault="001525A5" w:rsidP="00102E38">
            <w:pPr>
              <w:jc w:val="center"/>
              <w:rPr>
                <w:b/>
              </w:rPr>
            </w:pPr>
          </w:p>
          <w:p w:rsidR="001525A5" w:rsidRPr="00742916" w:rsidRDefault="001525A5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525A5" w:rsidRPr="008D4BE7" w:rsidRDefault="001525A5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1525A5" w:rsidRPr="00DD1703" w:rsidTr="00DD1703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  <w:vAlign w:val="center"/>
          </w:tcPr>
          <w:p w:rsidR="001525A5" w:rsidRPr="00DD1703" w:rsidRDefault="001525A5" w:rsidP="00DD1703">
            <w:pPr>
              <w:rPr>
                <w:sz w:val="24"/>
                <w:szCs w:val="24"/>
              </w:rPr>
            </w:pPr>
          </w:p>
          <w:p w:rsidR="001525A5" w:rsidRPr="00DD1703" w:rsidRDefault="001525A5" w:rsidP="00DD1703">
            <w:pPr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  <w:vAlign w:val="center"/>
          </w:tcPr>
          <w:p w:rsidR="001525A5" w:rsidRPr="00DD1703" w:rsidRDefault="001525A5" w:rsidP="00DD1703">
            <w:pPr>
              <w:jc w:val="center"/>
              <w:rPr>
                <w:color w:val="FF0000"/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Liczba godzin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Merge/>
            <w:vAlign w:val="center"/>
          </w:tcPr>
          <w:p w:rsidR="001525A5" w:rsidRPr="00DD1703" w:rsidRDefault="001525A5" w:rsidP="00DD170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Ogółem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W tym zajęcia powiązane </w:t>
            </w:r>
            <w:r w:rsidRPr="00DD170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D1703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6D3166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525A5" w:rsidRPr="00DD1703">
              <w:rPr>
                <w:sz w:val="24"/>
                <w:szCs w:val="24"/>
              </w:rPr>
              <w:t>0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1</w:t>
            </w:r>
            <w:r w:rsidR="006D316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6D3166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6D3166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6D3166" w:rsidP="00DD1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1525A5" w:rsidP="00DD1703">
            <w:pPr>
              <w:jc w:val="center"/>
              <w:rPr>
                <w:sz w:val="24"/>
                <w:szCs w:val="24"/>
              </w:rPr>
            </w:pP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vAlign w:val="center"/>
          </w:tcPr>
          <w:p w:rsidR="001525A5" w:rsidRPr="00DD1703" w:rsidRDefault="001525A5" w:rsidP="00DD170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  <w:vAlign w:val="center"/>
          </w:tcPr>
          <w:p w:rsidR="001525A5" w:rsidRPr="00DD1703" w:rsidRDefault="006D3166" w:rsidP="00DD170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1525A5" w:rsidRPr="00DD1703" w:rsidTr="00DD1703">
        <w:trPr>
          <w:trHeight w:val="236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2 ECTS</w:t>
            </w:r>
          </w:p>
        </w:tc>
      </w:tr>
      <w:tr w:rsidR="001525A5" w:rsidRPr="00DD1703" w:rsidTr="00DD1703">
        <w:trPr>
          <w:trHeight w:val="236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525A5" w:rsidRPr="00DD1703" w:rsidRDefault="001525A5" w:rsidP="00DD170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D170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187C8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D3166">
              <w:rPr>
                <w:b/>
                <w:sz w:val="24"/>
                <w:szCs w:val="24"/>
              </w:rPr>
              <w:t>3</w:t>
            </w:r>
          </w:p>
        </w:tc>
      </w:tr>
      <w:tr w:rsidR="001525A5" w:rsidRPr="00DD1703" w:rsidTr="00DD1703">
        <w:trPr>
          <w:trHeight w:val="262"/>
        </w:trPr>
        <w:tc>
          <w:tcPr>
            <w:tcW w:w="5070" w:type="dxa"/>
            <w:gridSpan w:val="9"/>
            <w:shd w:val="clear" w:color="auto" w:fill="C0C0C0"/>
            <w:vAlign w:val="center"/>
          </w:tcPr>
          <w:p w:rsidR="001525A5" w:rsidRPr="00DD1703" w:rsidRDefault="001525A5" w:rsidP="00DD1703">
            <w:pPr>
              <w:spacing w:before="60" w:after="60"/>
              <w:rPr>
                <w:b/>
                <w:sz w:val="24"/>
                <w:szCs w:val="24"/>
              </w:rPr>
            </w:pPr>
            <w:r w:rsidRPr="00DD170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  <w:vAlign w:val="center"/>
          </w:tcPr>
          <w:p w:rsidR="001525A5" w:rsidRPr="00DD1703" w:rsidRDefault="001525A5" w:rsidP="008F2D9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D3166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466F3"/>
    <w:multiLevelType w:val="hybridMultilevel"/>
    <w:tmpl w:val="9E7A41A4"/>
    <w:lvl w:ilvl="0" w:tplc="D64CC1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1AD328A"/>
    <w:multiLevelType w:val="hybridMultilevel"/>
    <w:tmpl w:val="4522A47C"/>
    <w:lvl w:ilvl="0" w:tplc="E38E5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  <w:lvlOverride w:ilvl="0">
      <w:lvl w:ilvl="0" w:tplc="0415000F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8384A"/>
    <w:rsid w:val="00095CA9"/>
    <w:rsid w:val="000D2E2A"/>
    <w:rsid w:val="000E1BD2"/>
    <w:rsid w:val="00102E38"/>
    <w:rsid w:val="00107E58"/>
    <w:rsid w:val="00110B0A"/>
    <w:rsid w:val="0012055E"/>
    <w:rsid w:val="0014436B"/>
    <w:rsid w:val="001525A5"/>
    <w:rsid w:val="001622AA"/>
    <w:rsid w:val="00187C8E"/>
    <w:rsid w:val="001A7E23"/>
    <w:rsid w:val="001B56B2"/>
    <w:rsid w:val="001F3AB5"/>
    <w:rsid w:val="001F6C9C"/>
    <w:rsid w:val="00217BEC"/>
    <w:rsid w:val="00292893"/>
    <w:rsid w:val="002A0977"/>
    <w:rsid w:val="002D4AD6"/>
    <w:rsid w:val="00305CA9"/>
    <w:rsid w:val="00371EB2"/>
    <w:rsid w:val="003E4889"/>
    <w:rsid w:val="00423260"/>
    <w:rsid w:val="00461E8D"/>
    <w:rsid w:val="004676DC"/>
    <w:rsid w:val="00491DB5"/>
    <w:rsid w:val="004A78BB"/>
    <w:rsid w:val="004B4A7C"/>
    <w:rsid w:val="004C2963"/>
    <w:rsid w:val="004E6163"/>
    <w:rsid w:val="004E6648"/>
    <w:rsid w:val="00534D91"/>
    <w:rsid w:val="0053578C"/>
    <w:rsid w:val="005F3CD3"/>
    <w:rsid w:val="006127A7"/>
    <w:rsid w:val="00642FC4"/>
    <w:rsid w:val="00687F13"/>
    <w:rsid w:val="006C6950"/>
    <w:rsid w:val="006C7DB2"/>
    <w:rsid w:val="006D3166"/>
    <w:rsid w:val="00736105"/>
    <w:rsid w:val="00785125"/>
    <w:rsid w:val="00791B60"/>
    <w:rsid w:val="007B25C0"/>
    <w:rsid w:val="007C78B0"/>
    <w:rsid w:val="007E289E"/>
    <w:rsid w:val="007F5341"/>
    <w:rsid w:val="00812DE4"/>
    <w:rsid w:val="008752E5"/>
    <w:rsid w:val="008F2D96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22DA"/>
    <w:rsid w:val="00A2122C"/>
    <w:rsid w:val="00A42282"/>
    <w:rsid w:val="00A46F07"/>
    <w:rsid w:val="00A67513"/>
    <w:rsid w:val="00A82DF8"/>
    <w:rsid w:val="00AB37AF"/>
    <w:rsid w:val="00AE5499"/>
    <w:rsid w:val="00AF1A61"/>
    <w:rsid w:val="00B346B8"/>
    <w:rsid w:val="00B365CF"/>
    <w:rsid w:val="00B447E8"/>
    <w:rsid w:val="00B54A0A"/>
    <w:rsid w:val="00B71CD7"/>
    <w:rsid w:val="00BF09B6"/>
    <w:rsid w:val="00C7503B"/>
    <w:rsid w:val="00C94F3E"/>
    <w:rsid w:val="00CA7366"/>
    <w:rsid w:val="00CE1584"/>
    <w:rsid w:val="00CF3D2D"/>
    <w:rsid w:val="00D31BF6"/>
    <w:rsid w:val="00D56384"/>
    <w:rsid w:val="00D62D5D"/>
    <w:rsid w:val="00D828D1"/>
    <w:rsid w:val="00DA552D"/>
    <w:rsid w:val="00DD1703"/>
    <w:rsid w:val="00E40D52"/>
    <w:rsid w:val="00E75314"/>
    <w:rsid w:val="00EA2BC5"/>
    <w:rsid w:val="00ED414E"/>
    <w:rsid w:val="00EE58DE"/>
    <w:rsid w:val="00EE706C"/>
    <w:rsid w:val="00EF5E44"/>
    <w:rsid w:val="00F3074D"/>
    <w:rsid w:val="00F33AD7"/>
    <w:rsid w:val="00F357A7"/>
    <w:rsid w:val="00F85E55"/>
    <w:rsid w:val="00FC5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7B25C0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1A7E23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1A7E23"/>
  </w:style>
  <w:style w:type="character" w:customStyle="1" w:styleId="desc-o-mb-title">
    <w:name w:val="desc-o-mb-title"/>
    <w:basedOn w:val="Domylnaczcionkaakapitu"/>
    <w:rsid w:val="001A7E23"/>
  </w:style>
  <w:style w:type="character" w:customStyle="1" w:styleId="desc-o-b-rest">
    <w:name w:val="desc-o-b-rest"/>
    <w:basedOn w:val="Domylnaczcionkaakapitu"/>
    <w:rsid w:val="001A7E23"/>
  </w:style>
  <w:style w:type="character" w:customStyle="1" w:styleId="desc-o-publ">
    <w:name w:val="desc-o-publ"/>
    <w:basedOn w:val="Domylnaczcionkaakapitu"/>
    <w:rsid w:val="001A7E23"/>
  </w:style>
  <w:style w:type="character" w:customStyle="1" w:styleId="desc-o-phis">
    <w:name w:val="desc-o-phis"/>
    <w:basedOn w:val="Domylnaczcionkaakapitu"/>
    <w:rsid w:val="001A7E23"/>
  </w:style>
  <w:style w:type="character" w:customStyle="1" w:styleId="desc-o-sep">
    <w:name w:val="desc-o-sep"/>
    <w:basedOn w:val="Domylnaczcionkaakapitu"/>
    <w:rsid w:val="001A7E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cord&amp;001=nasbi.pl:cwex26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bu.pwsz.elblag.pl/sowacgi.php?KatID=0&amp;typ=repl&amp;view=1&amp;sort=bytitle&amp;plnk=__wydawca_Wydawnictwo+Pa%C5%84stwowej+Wy%C5%BCszej+Szko%C5%82y+Zawodowej+w+Pil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400120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u.pwsz.elblag.pl/sowacgi.php?KatID=0&amp;typ=repl&amp;view=1&amp;sort=bytitle&amp;plnk=__wydawca_NASB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pl&amp;view=1&amp;sort=bytitle&amp;plnk=__wydawca_Helio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F048B-0857-4A20-BFB3-B819F2D60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1060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2020-01-17T21:11:00Z</dcterms:created>
  <dcterms:modified xsi:type="dcterms:W3CDTF">2020-01-18T15:36:00Z</dcterms:modified>
</cp:coreProperties>
</file>